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31" w:rsidRPr="00C5031F" w:rsidRDefault="00D23F31" w:rsidP="00C262DB">
      <w:pPr>
        <w:jc w:val="both"/>
        <w:rPr>
          <w:rFonts w:asciiTheme="majorHAnsi" w:eastAsia="Calibri" w:hAnsiTheme="majorHAnsi" w:cstheme="minorHAnsi"/>
          <w:bCs/>
          <w:sz w:val="26"/>
          <w:szCs w:val="26"/>
        </w:rPr>
      </w:pPr>
    </w:p>
    <w:p w:rsidR="00D23F31" w:rsidRPr="00C5031F" w:rsidRDefault="00D23F31" w:rsidP="00D23F31">
      <w:pPr>
        <w:jc w:val="center"/>
        <w:rPr>
          <w:b/>
          <w:szCs w:val="24"/>
        </w:rPr>
      </w:pPr>
      <w:r w:rsidRPr="00C5031F">
        <w:rPr>
          <w:b/>
          <w:szCs w:val="24"/>
        </w:rPr>
        <w:t xml:space="preserve">ОЛИМПИАДА ЛА ИСТОРИЕ. ЕТАПА А </w:t>
      </w:r>
      <w:r w:rsidRPr="00C5031F">
        <w:rPr>
          <w:b/>
          <w:szCs w:val="24"/>
          <w:lang w:val="en-US"/>
        </w:rPr>
        <w:t>II</w:t>
      </w:r>
      <w:r w:rsidRPr="00C5031F">
        <w:rPr>
          <w:b/>
          <w:szCs w:val="24"/>
        </w:rPr>
        <w:t xml:space="preserve">-А. (КЛАСА А </w:t>
      </w:r>
      <w:r w:rsidRPr="00C5031F">
        <w:rPr>
          <w:b/>
          <w:szCs w:val="24"/>
          <w:lang w:val="en-US"/>
        </w:rPr>
        <w:t>X</w:t>
      </w:r>
      <w:r w:rsidRPr="00C5031F">
        <w:rPr>
          <w:b/>
          <w:szCs w:val="24"/>
        </w:rPr>
        <w:t xml:space="preserve"> –</w:t>
      </w:r>
      <w:r w:rsidR="00EE171A" w:rsidRPr="00C5031F">
        <w:rPr>
          <w:b/>
          <w:szCs w:val="24"/>
        </w:rPr>
        <w:t>я</w:t>
      </w:r>
      <w:r w:rsidRPr="00C5031F">
        <w:rPr>
          <w:b/>
          <w:szCs w:val="24"/>
        </w:rPr>
        <w:t xml:space="preserve">/ де базэ). </w:t>
      </w:r>
    </w:p>
    <w:p w:rsidR="00D23F31" w:rsidRPr="00C5031F" w:rsidRDefault="00D23F31" w:rsidP="00D23F31">
      <w:pPr>
        <w:jc w:val="center"/>
        <w:rPr>
          <w:b/>
          <w:szCs w:val="24"/>
        </w:rPr>
      </w:pPr>
      <w:r w:rsidRPr="00C5031F">
        <w:rPr>
          <w:b/>
          <w:szCs w:val="24"/>
        </w:rPr>
        <w:t xml:space="preserve">ВАРИАНТА 2 </w:t>
      </w:r>
    </w:p>
    <w:p w:rsidR="00D23F31" w:rsidRPr="00C5031F" w:rsidRDefault="00EE171A" w:rsidP="00A810FD">
      <w:pPr>
        <w:jc w:val="center"/>
        <w:rPr>
          <w:i/>
          <w:szCs w:val="24"/>
        </w:rPr>
      </w:pPr>
      <w:r w:rsidRPr="00C5031F">
        <w:rPr>
          <w:b/>
          <w:szCs w:val="24"/>
        </w:rPr>
        <w:t>ПРИМА ПАРТЕ</w:t>
      </w:r>
      <w:r w:rsidR="00D23F31" w:rsidRPr="00C5031F">
        <w:rPr>
          <w:b/>
          <w:szCs w:val="24"/>
        </w:rPr>
        <w:t>– трей сарчинь</w:t>
      </w:r>
      <w:r w:rsidR="00D23F31" w:rsidRPr="00C5031F">
        <w:rPr>
          <w:b/>
          <w:i/>
          <w:szCs w:val="24"/>
        </w:rPr>
        <w:t>.</w:t>
      </w:r>
      <w:r w:rsidR="00D23F31" w:rsidRPr="00C5031F">
        <w:rPr>
          <w:i/>
          <w:szCs w:val="24"/>
        </w:rPr>
        <w:t xml:space="preserve"> (</w:t>
      </w:r>
      <w:r w:rsidR="00D23F31" w:rsidRPr="00C5031F">
        <w:rPr>
          <w:szCs w:val="24"/>
        </w:rPr>
        <w:t>Се ындеплинеште ын каете)</w:t>
      </w:r>
    </w:p>
    <w:p w:rsidR="00D23F31" w:rsidRPr="00C5031F" w:rsidRDefault="00D23F31" w:rsidP="00C262DB">
      <w:pPr>
        <w:jc w:val="both"/>
        <w:rPr>
          <w:rFonts w:asciiTheme="majorHAnsi" w:eastAsia="Calibri" w:hAnsiTheme="majorHAnsi" w:cstheme="minorHAnsi"/>
          <w:b/>
          <w:bCs/>
          <w:sz w:val="26"/>
          <w:szCs w:val="26"/>
          <w:u w:val="single"/>
        </w:rPr>
      </w:pPr>
    </w:p>
    <w:p w:rsidR="00D23F31" w:rsidRPr="00C5031F" w:rsidRDefault="00EE171A" w:rsidP="00D23F31">
      <w:pPr>
        <w:contextualSpacing/>
        <w:rPr>
          <w:b/>
          <w:szCs w:val="24"/>
          <w:u w:val="single"/>
        </w:rPr>
      </w:pPr>
      <w:r w:rsidRPr="00C5031F">
        <w:rPr>
          <w:b/>
          <w:szCs w:val="24"/>
          <w:u w:val="single"/>
        </w:rPr>
        <w:t>Прима сарчинэ -  дезвэлуиря  ын</w:t>
      </w:r>
      <w:r w:rsidR="00197679" w:rsidRPr="00C5031F">
        <w:rPr>
          <w:b/>
          <w:szCs w:val="24"/>
          <w:u w:val="single"/>
        </w:rPr>
        <w:t>требэрий  проблематико-теоретиче</w:t>
      </w:r>
      <w:r w:rsidRPr="00C5031F">
        <w:rPr>
          <w:b/>
          <w:szCs w:val="24"/>
          <w:u w:val="single"/>
        </w:rPr>
        <w:t>.</w:t>
      </w:r>
    </w:p>
    <w:p w:rsidR="00D23F31" w:rsidRPr="00C5031F" w:rsidRDefault="00D23F31" w:rsidP="00EE171A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D23F31" w:rsidRPr="00C5031F" w:rsidRDefault="00EE171A" w:rsidP="00D23F31">
      <w:pPr>
        <w:tabs>
          <w:tab w:val="left" w:pos="8025"/>
        </w:tabs>
        <w:rPr>
          <w:rFonts w:asciiTheme="majorHAnsi" w:eastAsia="Calibri" w:hAnsiTheme="majorHAnsi" w:cstheme="minorHAnsi"/>
          <w:smallCaps/>
          <w:sz w:val="26"/>
          <w:szCs w:val="26"/>
        </w:rPr>
      </w:pPr>
      <w:r w:rsidRPr="00C5031F">
        <w:rPr>
          <w:rFonts w:asciiTheme="majorHAnsi" w:eastAsia="Calibri" w:hAnsiTheme="majorHAnsi" w:cstheme="minorHAnsi"/>
          <w:smallCaps/>
          <w:sz w:val="26"/>
          <w:szCs w:val="26"/>
        </w:rPr>
        <w:t>1.1.</w:t>
      </w:r>
      <w:r w:rsidR="00D23F31" w:rsidRPr="00C5031F">
        <w:rPr>
          <w:rFonts w:asciiTheme="majorHAnsi" w:eastAsia="Calibri" w:hAnsiTheme="majorHAnsi" w:cstheme="minorHAnsi"/>
          <w:smallCaps/>
          <w:sz w:val="26"/>
          <w:szCs w:val="26"/>
        </w:rPr>
        <w:t xml:space="preserve">«Владимир авя ун суфлет маре…, каре, </w:t>
      </w:r>
      <w:r w:rsidR="00A810FD" w:rsidRPr="00C5031F">
        <w:rPr>
          <w:rFonts w:asciiTheme="majorHAnsi" w:eastAsia="Calibri" w:hAnsiTheme="majorHAnsi" w:cstheme="minorHAnsi"/>
          <w:smallCaps/>
          <w:sz w:val="26"/>
          <w:szCs w:val="26"/>
        </w:rPr>
        <w:t xml:space="preserve">май алес </w:t>
      </w:r>
      <w:r w:rsidR="00D23F31" w:rsidRPr="00C5031F">
        <w:rPr>
          <w:rFonts w:asciiTheme="majorHAnsi" w:eastAsia="Calibri" w:hAnsiTheme="majorHAnsi" w:cstheme="minorHAnsi"/>
          <w:smallCaps/>
          <w:sz w:val="26"/>
          <w:szCs w:val="26"/>
        </w:rPr>
        <w:t xml:space="preserve">суб инфлуенца  крештинэ, л-а фэкут  </w:t>
      </w:r>
      <w:r w:rsidR="00A810FD" w:rsidRPr="00C5031F">
        <w:rPr>
          <w:rFonts w:asciiTheme="majorHAnsi" w:eastAsia="Calibri" w:hAnsiTheme="majorHAnsi" w:cstheme="minorHAnsi"/>
          <w:smallCaps/>
          <w:sz w:val="26"/>
          <w:szCs w:val="26"/>
        </w:rPr>
        <w:t>фрумосул-</w:t>
      </w:r>
      <w:r w:rsidR="00D23F31" w:rsidRPr="00C5031F">
        <w:rPr>
          <w:rFonts w:asciiTheme="majorHAnsi" w:eastAsia="Calibri" w:hAnsiTheme="majorHAnsi" w:cstheme="minorHAnsi"/>
          <w:smallCaps/>
          <w:sz w:val="26"/>
          <w:szCs w:val="26"/>
        </w:rPr>
        <w:t>соаре пентру попор» ( Соловьев С.М.).</w:t>
      </w:r>
    </w:p>
    <w:p w:rsidR="0035300E" w:rsidRPr="00C5031F" w:rsidRDefault="0035300E" w:rsidP="00C262DB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D23F31" w:rsidRPr="00C5031F" w:rsidRDefault="00A810FD" w:rsidP="009A5E63">
      <w:pPr>
        <w:rPr>
          <w:rFonts w:eastAsia="Times New Roman"/>
          <w:b/>
          <w:smallCaps/>
          <w:szCs w:val="24"/>
          <w:u w:val="single"/>
          <w:lang w:eastAsia="ru-RU"/>
        </w:rPr>
      </w:pPr>
      <w:r w:rsidRPr="00C5031F">
        <w:rPr>
          <w:rFonts w:eastAsia="Times New Roman"/>
          <w:b/>
          <w:smallCaps/>
          <w:szCs w:val="24"/>
          <w:u w:val="single"/>
          <w:lang w:eastAsia="ru-RU"/>
        </w:rPr>
        <w:t>А доуа сарчинэ -  скриець</w:t>
      </w:r>
      <w:r w:rsidR="0035300E" w:rsidRPr="00C5031F">
        <w:rPr>
          <w:rFonts w:eastAsia="Times New Roman"/>
          <w:b/>
          <w:smallCaps/>
          <w:szCs w:val="24"/>
          <w:u w:val="single"/>
          <w:lang w:eastAsia="ru-RU"/>
        </w:rPr>
        <w:t xml:space="preserve"> ун есеу</w:t>
      </w:r>
    </w:p>
    <w:p w:rsidR="00D23F31" w:rsidRPr="00C5031F" w:rsidRDefault="0035300E" w:rsidP="00EE171A">
      <w:pPr>
        <w:pStyle w:val="a4"/>
        <w:numPr>
          <w:ilvl w:val="1"/>
          <w:numId w:val="5"/>
        </w:numPr>
        <w:rPr>
          <w:rFonts w:asciiTheme="majorHAnsi" w:eastAsia="Times New Roman" w:hAnsiTheme="majorHAnsi" w:cstheme="minorHAnsi"/>
          <w:smallCaps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mallCaps/>
          <w:sz w:val="26"/>
          <w:szCs w:val="26"/>
          <w:lang w:eastAsia="ru-RU"/>
        </w:rPr>
        <w:t>«Кучеририле тэтаро-монголе ши  инклудеря Нистренией ын компоненца Хоардей де аур»</w:t>
      </w:r>
    </w:p>
    <w:p w:rsidR="0035300E" w:rsidRPr="00C5031F" w:rsidRDefault="0035300E" w:rsidP="00891950">
      <w:pPr>
        <w:tabs>
          <w:tab w:val="center" w:pos="4677"/>
        </w:tabs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35300E" w:rsidRPr="00C5031F" w:rsidRDefault="0035300E" w:rsidP="0035300E">
      <w:pPr>
        <w:rPr>
          <w:b/>
          <w:szCs w:val="24"/>
          <w:u w:val="single"/>
        </w:rPr>
      </w:pPr>
      <w:r w:rsidRPr="00C5031F">
        <w:rPr>
          <w:b/>
          <w:szCs w:val="24"/>
          <w:u w:val="single"/>
        </w:rPr>
        <w:t xml:space="preserve">А трея сарчинэ – лукрул ку документул  </w:t>
      </w:r>
    </w:p>
    <w:p w:rsidR="0035300E" w:rsidRPr="00C5031F" w:rsidRDefault="0035300E" w:rsidP="00891950">
      <w:pPr>
        <w:jc w:val="both"/>
        <w:rPr>
          <w:rFonts w:asciiTheme="majorHAnsi" w:eastAsia="Times New Roman" w:hAnsiTheme="majorHAnsi" w:cstheme="minorHAnsi"/>
          <w:i/>
          <w:sz w:val="26"/>
          <w:szCs w:val="26"/>
          <w:lang w:eastAsia="ru-RU"/>
        </w:rPr>
      </w:pPr>
    </w:p>
    <w:p w:rsidR="00891950" w:rsidRPr="00C5031F" w:rsidRDefault="00E11A40" w:rsidP="00EE171A">
      <w:pPr>
        <w:ind w:firstLine="708"/>
        <w:jc w:val="both"/>
        <w:rPr>
          <w:rFonts w:asciiTheme="majorHAnsi" w:eastAsia="Times New Roman" w:hAnsiTheme="majorHAnsi" w:cstheme="minorHAnsi"/>
          <w:i/>
          <w:szCs w:val="24"/>
          <w:lang w:eastAsia="ru-RU"/>
        </w:rPr>
      </w:pPr>
      <w:r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«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Жерманий ынсэ ши чудий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ау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мерс дупэ ел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. Маре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ле княз шь-а аранжат оштиле пе лакул Чуд пе Узмен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,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 лынгэ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пятра Корбулуй, ш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и прегэтинду-се де луптэ, а порнит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ымпотрива лор. Оштиле с-ау ынтылнит пе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л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акул Чуд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: де амбеле пэрць ерау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фоарте 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мулць.  Ера аич ши фрателе луй Александру,  Андрей ку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мулць осташь ай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татэлуй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сэу</w:t>
      </w:r>
      <w:r w:rsidR="00BC6F08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, Александру авя </w:t>
      </w:r>
      <w:r w:rsidR="00AF07DF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осташь  куражошь,  вигурошь ши путерничь, тоць ерау плинь 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де спирит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милитар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ши авяу инимь асемень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леилор… </w:t>
      </w:r>
      <w:r w:rsidR="00AF07DF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Ера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атунч о зи де</w:t>
      </w:r>
      <w:r w:rsidR="00AF07DF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сымбэтэ ши ла рэсэрит де соаре</w:t>
      </w:r>
      <w:r w:rsidR="0095460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армателе с-ау ынтылнит.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Ши са дат</w:t>
      </w:r>
      <w:r w:rsidR="00AF07DF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аич </w:t>
      </w:r>
      <w:r w:rsidR="0095460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о луптэ маре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ши гря </w:t>
      </w:r>
      <w:r w:rsidR="0095460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пентру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ж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ермань 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ши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чудь, 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се аузя плеснетул сулицелор каре се фрын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ж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яу ши згомотул де ла  ловитуриле  сэбиилор, астфел ынкыт 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ши 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гяца де пе лакул ын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гецат с-а спарт ши ну се ведя гя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ца, деоарече с-а акоперит ку сын</w:t>
      </w:r>
      <w:r w:rsidR="00A810FD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ж</w:t>
      </w:r>
      <w:r w:rsidR="00197679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е. Ши </w:t>
      </w:r>
      <w:r w:rsidR="00A810FD" w:rsidRPr="00C5031F">
        <w:rPr>
          <w:rFonts w:asciiTheme="majorHAnsi" w:hAnsiTheme="majorHAnsi"/>
          <w:szCs w:val="24"/>
        </w:rPr>
        <w:t>ж</w:t>
      </w:r>
      <w:r w:rsidR="00197679" w:rsidRPr="00C5031F">
        <w:rPr>
          <w:rFonts w:asciiTheme="majorHAnsi" w:hAnsiTheme="majorHAnsi"/>
          <w:szCs w:val="24"/>
        </w:rPr>
        <w:t>ерманий</w:t>
      </w:r>
      <w:r w:rsidR="006B2272"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 xml:space="preserve"> ау ынчепут сэ фугэ…  </w:t>
      </w:r>
      <w:r w:rsidRPr="00C5031F">
        <w:rPr>
          <w:rFonts w:asciiTheme="majorHAnsi" w:eastAsia="Times New Roman" w:hAnsiTheme="majorHAnsi" w:cstheme="minorHAnsi"/>
          <w:i/>
          <w:szCs w:val="24"/>
          <w:lang w:eastAsia="ru-RU"/>
        </w:rPr>
        <w:t>»</w:t>
      </w:r>
    </w:p>
    <w:p w:rsidR="0035300E" w:rsidRPr="00C5031F" w:rsidRDefault="0035300E" w:rsidP="00891950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35300E" w:rsidRPr="00C5031F" w:rsidRDefault="0035300E" w:rsidP="0035300E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Деспре че евенимент не ворбеште летописецул, индикаць дата? </w:t>
      </w:r>
    </w:p>
    <w:p w:rsidR="0035300E" w:rsidRPr="00C5031F" w:rsidRDefault="0035300E" w:rsidP="0035300E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Чине ера ын фрунтя арма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тей русе, експликаць нумеле дат(порекла)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луй? </w:t>
      </w:r>
    </w:p>
    <w:p w:rsidR="0035300E" w:rsidRPr="00C5031F" w:rsidRDefault="0035300E" w:rsidP="0035300E">
      <w:pPr>
        <w:pStyle w:val="a4"/>
        <w:numPr>
          <w:ilvl w:val="0"/>
          <w:numId w:val="4"/>
        </w:num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Че штиць деспре </w:t>
      </w:r>
      <w:r w:rsidR="00E11A40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политика князулуй дат? </w:t>
      </w:r>
    </w:p>
    <w:p w:rsidR="005001AE" w:rsidRPr="00C5031F" w:rsidRDefault="005001AE" w:rsidP="009A5E63">
      <w:pPr>
        <w:jc w:val="both"/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982EDA" w:rsidRPr="00C5031F" w:rsidRDefault="00EE171A" w:rsidP="00982EDA">
      <w:r w:rsidRPr="00C5031F">
        <w:rPr>
          <w:b/>
          <w:u w:val="single"/>
        </w:rPr>
        <w:t>ПАРТЯ А ДОУА- тестаре</w:t>
      </w:r>
      <w:r w:rsidRPr="00C5031F">
        <w:rPr>
          <w:b/>
        </w:rPr>
        <w:t xml:space="preserve">. </w:t>
      </w:r>
      <w:r w:rsidR="00982EDA" w:rsidRPr="00C5031F">
        <w:t>Але</w:t>
      </w:r>
      <w:r w:rsidR="00D1767B" w:rsidRPr="00C5031F">
        <w:t>ж</w:t>
      </w:r>
      <w:r w:rsidR="00982EDA" w:rsidRPr="00C5031F">
        <w:t>ець  рэспунсул корект</w:t>
      </w:r>
    </w:p>
    <w:p w:rsidR="00982EDA" w:rsidRPr="00C5031F" w:rsidRDefault="00982EDA" w:rsidP="009A5E63">
      <w:pPr>
        <w:jc w:val="both"/>
        <w:rPr>
          <w:rFonts w:asciiTheme="majorHAnsi" w:eastAsia="Calibri" w:hAnsiTheme="majorHAnsi" w:cstheme="minorHAnsi"/>
          <w:sz w:val="26"/>
          <w:szCs w:val="26"/>
        </w:rPr>
      </w:pPr>
    </w:p>
    <w:p w:rsidR="00940893" w:rsidRPr="00C5031F" w:rsidRDefault="00940893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40893" w:rsidRPr="00C5031F" w:rsidRDefault="00982EDA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2.1. Монумент литерар ал сек. 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val="en-US" w:eastAsia="ru-RU"/>
        </w:rPr>
        <w:t>XII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, каре повестеште деспре фапту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л  « де унде а ынчепут Пэмынтул рус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», есте: </w:t>
      </w:r>
    </w:p>
    <w:p w:rsidR="00982EDA" w:rsidRPr="00C5031F" w:rsidRDefault="00982EDA" w:rsidP="0035300E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</w:t>
      </w:r>
      <w:r w:rsidR="0035300E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«Кувынт деспре оастя луй Игор»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  б) «Адевэрул рус</w:t>
      </w:r>
      <w:r w:rsidR="0035300E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  в) «Повест</w:t>
      </w:r>
      <w:r w:rsidR="0035300E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я времурилор де демулт»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940893" w:rsidRPr="00C5031F" w:rsidRDefault="00940893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40893" w:rsidRPr="00C5031F" w:rsidRDefault="00D1767B" w:rsidP="00940893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2.2. Каре дин </w:t>
      </w:r>
      <w:r w:rsidR="00940893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ачесте евенименте а авут лок май тырзиу декыт челелалте</w:t>
      </w:r>
      <w:r w:rsidR="00982EDA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: </w:t>
      </w:r>
    </w:p>
    <w:p w:rsidR="00982EDA" w:rsidRPr="00C5031F" w:rsidRDefault="00D1767B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Крештиниза</w:t>
      </w:r>
      <w:r w:rsidR="00982EDA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ря 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Русией;                     </w:t>
      </w:r>
      <w:r w:rsidR="00982EDA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б) Бэтэлия де пе рыул Калка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982EDA" w:rsidRPr="00C5031F" w:rsidRDefault="00982EDA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в) Лупта де пе</w:t>
      </w:r>
      <w:r w:rsidR="00FE1BD8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л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акул Чуд;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г) прима менциуне деспре Москова ын летописеце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940893" w:rsidRPr="00C5031F" w:rsidRDefault="00940893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940893" w:rsidRPr="00C5031F" w:rsidRDefault="00940893" w:rsidP="00940893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2.3. Чине динтре  перекиле  нумите   ау фост контемпорань: </w:t>
      </w:r>
    </w:p>
    <w:p w:rsidR="00FE1BD8" w:rsidRPr="00C5031F" w:rsidRDefault="00940893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Иван чел  Гроазник ши  митрополитул  Макарие;      </w:t>
      </w:r>
    </w:p>
    <w:p w:rsidR="00940893" w:rsidRPr="00C5031F" w:rsidRDefault="00940893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Иван </w:t>
      </w:r>
      <w:r w:rsidRPr="00C5031F">
        <w:rPr>
          <w:rFonts w:asciiTheme="majorHAnsi" w:eastAsia="Times New Roman" w:hAnsiTheme="majorHAnsi" w:cstheme="minorHAnsi"/>
          <w:sz w:val="26"/>
          <w:szCs w:val="26"/>
          <w:lang w:val="en-US" w:eastAsia="ru-RU"/>
        </w:rPr>
        <w:t>III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ши  Сергий де Радонеж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FE1BD8" w:rsidRPr="00C5031F" w:rsidRDefault="00940893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в) Дмитрий Донской ши патриархул  Никон;         </w:t>
      </w:r>
    </w:p>
    <w:p w:rsidR="00940893" w:rsidRPr="00C5031F" w:rsidRDefault="00940893" w:rsidP="00940893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г) Иван Калита ши  Иосиф Волоцки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й.</w:t>
      </w:r>
    </w:p>
    <w:p w:rsidR="0064146F" w:rsidRPr="00C5031F" w:rsidRDefault="0064146F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64146F" w:rsidRPr="00C5031F" w:rsidRDefault="0064146F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2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.4. 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Ачест княз а девенит  маре княз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, ынсэ ын Киев ну а трэит: </w:t>
      </w:r>
    </w:p>
    <w:p w:rsidR="0064146F" w:rsidRPr="00C5031F" w:rsidRDefault="0064146F" w:rsidP="0064146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Юрий Долгорукий;                                 б) Мстислав чел Маре;</w:t>
      </w:r>
    </w:p>
    <w:p w:rsidR="0064146F" w:rsidRPr="00C5031F" w:rsidRDefault="0064146F" w:rsidP="0064146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lastRenderedPageBreak/>
        <w:t>в) Изяслав Мстиславович;                        г) Андрей Боголюбски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й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115D15" w:rsidRPr="00C5031F" w:rsidRDefault="00115D15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115D15" w:rsidRPr="00C5031F" w:rsidRDefault="00115D15" w:rsidP="00EE171A">
      <w:pPr>
        <w:jc w:val="both"/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.5. Ын статул рус  трупеле семирегулате, каре фэчяу сервичиу де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гарнизоанэ, авынд  ын дотаре </w:t>
      </w:r>
      <w:r w:rsidR="0064146F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пискале ши бердиш, се нумя…..</w:t>
      </w:r>
    </w:p>
    <w:p w:rsidR="006630F5" w:rsidRPr="00C5031F" w:rsidRDefault="006630F5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115D15" w:rsidRPr="00C5031F" w:rsidRDefault="006630F5" w:rsidP="00EE171A">
      <w:pPr>
        <w:jc w:val="both"/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2.6.  Кум се нумеште куле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ж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еря де ле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ж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ь адоптатэ ын сек.  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val="en-US" w:eastAsia="ru-RU"/>
        </w:rPr>
        <w:t>XV</w:t>
      </w:r>
      <w:r w:rsidR="00115D15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:</w:t>
      </w:r>
    </w:p>
    <w:p w:rsidR="00115D15" w:rsidRPr="00C5031F" w:rsidRDefault="00D1767B" w:rsidP="00115D15">
      <w:pPr>
        <w:spacing w:line="276" w:lineRule="auto"/>
        <w:ind w:left="360"/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«Адевэрул  Рус</w:t>
      </w:r>
      <w:r w:rsidR="00115D1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="00115D1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       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        б) «Грамотэ статуталэ</w:t>
      </w:r>
      <w:r w:rsidR="00115D1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»;</w:t>
      </w:r>
    </w:p>
    <w:p w:rsidR="006630F5" w:rsidRPr="00C5031F" w:rsidRDefault="00D1767B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в) «Кодичеле Соборническ</w:t>
      </w:r>
      <w:r w:rsidR="00115D1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»;                  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</w:t>
      </w:r>
      <w:r w:rsidR="00115D1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г) «Судебникул»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6630F5" w:rsidRPr="00C5031F" w:rsidRDefault="006630F5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6630F5" w:rsidRPr="00C5031F" w:rsidRDefault="006630F5" w:rsidP="0032335F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2.7. Ын урма рэзбоюлуй Ливониян  Русия а пьердут: </w:t>
      </w:r>
    </w:p>
    <w:p w:rsidR="00EE171A" w:rsidRPr="00C5031F" w:rsidRDefault="006630F5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пэмынтуриле  де  пе  литоралул Балтик 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</w:t>
      </w:r>
    </w:p>
    <w:p w:rsidR="006630F5" w:rsidRPr="00C5031F" w:rsidRDefault="006630F5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б) територииле де пе литоралул Мэрий Каспиче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</w:t>
      </w:r>
    </w:p>
    <w:p w:rsidR="00EE171A" w:rsidRPr="00C5031F" w:rsidRDefault="00D1767B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в) Пэмынтуриле Новгород</w:t>
      </w:r>
      <w:r w:rsidR="006630F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ене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="006630F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     </w:t>
      </w:r>
    </w:p>
    <w:p w:rsidR="006630F5" w:rsidRPr="00C5031F" w:rsidRDefault="00D1767B" w:rsidP="0032335F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г) Пэмынтуриле  </w:t>
      </w:r>
      <w:r w:rsidR="006630F5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Смоленск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улуй.</w:t>
      </w:r>
    </w:p>
    <w:p w:rsidR="00601460" w:rsidRPr="00C5031F" w:rsidRDefault="00601460" w:rsidP="00C262DB">
      <w:pPr>
        <w:rPr>
          <w:rFonts w:asciiTheme="majorHAnsi" w:hAnsiTheme="majorHAnsi" w:cstheme="minorHAnsi"/>
          <w:sz w:val="26"/>
          <w:szCs w:val="26"/>
        </w:rPr>
      </w:pPr>
    </w:p>
    <w:p w:rsidR="00601460" w:rsidRPr="00C5031F" w:rsidRDefault="00601460" w:rsidP="00C262DB">
      <w:pPr>
        <w:rPr>
          <w:rFonts w:asciiTheme="majorHAnsi" w:hAnsiTheme="majorHAnsi" w:cstheme="minorHAnsi"/>
          <w:b/>
          <w:sz w:val="26"/>
          <w:szCs w:val="26"/>
        </w:rPr>
      </w:pPr>
      <w:r w:rsidRPr="00C5031F">
        <w:rPr>
          <w:rFonts w:asciiTheme="majorHAnsi" w:hAnsiTheme="majorHAnsi" w:cstheme="minorHAnsi"/>
          <w:b/>
          <w:sz w:val="26"/>
          <w:szCs w:val="26"/>
        </w:rPr>
        <w:t>2.8. Ре</w:t>
      </w:r>
      <w:r w:rsidR="00D1767B" w:rsidRPr="00C5031F">
        <w:rPr>
          <w:rFonts w:asciiTheme="majorHAnsi" w:hAnsiTheme="majorHAnsi" w:cstheme="minorHAnsi"/>
          <w:b/>
          <w:sz w:val="26"/>
          <w:szCs w:val="26"/>
        </w:rPr>
        <w:t>ж</w:t>
      </w:r>
      <w:r w:rsidRPr="00C5031F">
        <w:rPr>
          <w:rFonts w:asciiTheme="majorHAnsi" w:hAnsiTheme="majorHAnsi" w:cstheme="minorHAnsi"/>
          <w:b/>
          <w:sz w:val="26"/>
          <w:szCs w:val="26"/>
        </w:rPr>
        <w:t xml:space="preserve">еле Францей </w:t>
      </w:r>
      <w:r w:rsidR="00D1767B" w:rsidRPr="00C5031F">
        <w:rPr>
          <w:rFonts w:asciiTheme="majorHAnsi" w:hAnsiTheme="majorHAnsi" w:cstheme="minorHAnsi"/>
          <w:b/>
          <w:sz w:val="26"/>
          <w:szCs w:val="26"/>
        </w:rPr>
        <w:t>каре а ынкеят</w:t>
      </w:r>
      <w:r w:rsidRPr="00C5031F">
        <w:rPr>
          <w:rFonts w:asciiTheme="majorHAnsi" w:hAnsiTheme="majorHAnsi" w:cstheme="minorHAnsi"/>
          <w:b/>
          <w:sz w:val="26"/>
          <w:szCs w:val="26"/>
        </w:rPr>
        <w:t xml:space="preserve"> формаря статулуй </w:t>
      </w:r>
      <w:r w:rsidR="006630F5" w:rsidRPr="00C5031F">
        <w:rPr>
          <w:rFonts w:asciiTheme="majorHAnsi" w:hAnsiTheme="majorHAnsi" w:cstheme="minorHAnsi"/>
          <w:b/>
          <w:sz w:val="26"/>
          <w:szCs w:val="26"/>
        </w:rPr>
        <w:t xml:space="preserve"> чентрализат? </w:t>
      </w:r>
    </w:p>
    <w:p w:rsidR="004B586B" w:rsidRPr="00C5031F" w:rsidRDefault="006630F5" w:rsidP="00EE171A">
      <w:pPr>
        <w:rPr>
          <w:rFonts w:asciiTheme="majorHAnsi" w:hAnsiTheme="majorHAnsi" w:cstheme="minorHAnsi"/>
          <w:sz w:val="26"/>
          <w:szCs w:val="26"/>
        </w:rPr>
      </w:pPr>
      <w:r w:rsidRPr="00C5031F">
        <w:rPr>
          <w:rFonts w:asciiTheme="majorHAnsi" w:hAnsiTheme="majorHAnsi" w:cstheme="minorHAnsi"/>
          <w:sz w:val="26"/>
          <w:szCs w:val="26"/>
        </w:rPr>
        <w:t>а) Карол VII</w:t>
      </w:r>
      <w:r w:rsidR="00D1767B" w:rsidRPr="00C5031F">
        <w:rPr>
          <w:rFonts w:asciiTheme="majorHAnsi" w:hAnsiTheme="majorHAnsi" w:cstheme="minorHAnsi"/>
          <w:sz w:val="26"/>
          <w:szCs w:val="26"/>
        </w:rPr>
        <w:t>;</w:t>
      </w:r>
      <w:r w:rsidRPr="00C5031F">
        <w:rPr>
          <w:rFonts w:asciiTheme="majorHAnsi" w:hAnsiTheme="majorHAnsi" w:cstheme="minorHAnsi"/>
          <w:sz w:val="26"/>
          <w:szCs w:val="26"/>
        </w:rPr>
        <w:t xml:space="preserve">               б) Карол IX</w:t>
      </w:r>
      <w:r w:rsidR="00D1767B" w:rsidRPr="00C5031F">
        <w:rPr>
          <w:rFonts w:asciiTheme="majorHAnsi" w:hAnsiTheme="majorHAnsi" w:cstheme="minorHAnsi"/>
          <w:sz w:val="26"/>
          <w:szCs w:val="26"/>
        </w:rPr>
        <w:t>;</w:t>
      </w:r>
      <w:r w:rsidRPr="00C5031F">
        <w:rPr>
          <w:rFonts w:asciiTheme="majorHAnsi" w:hAnsiTheme="majorHAnsi" w:cstheme="minorHAnsi"/>
          <w:sz w:val="26"/>
          <w:szCs w:val="26"/>
        </w:rPr>
        <w:t xml:space="preserve">            в) Лудовик  XI</w:t>
      </w:r>
      <w:r w:rsidR="00D1767B" w:rsidRPr="00C5031F">
        <w:rPr>
          <w:rFonts w:asciiTheme="majorHAnsi" w:hAnsiTheme="majorHAnsi" w:cstheme="minorHAnsi"/>
          <w:sz w:val="26"/>
          <w:szCs w:val="26"/>
        </w:rPr>
        <w:t>;</w:t>
      </w:r>
      <w:r w:rsidRPr="00C5031F">
        <w:rPr>
          <w:rFonts w:asciiTheme="majorHAnsi" w:hAnsiTheme="majorHAnsi" w:cstheme="minorHAnsi"/>
          <w:sz w:val="26"/>
          <w:szCs w:val="26"/>
        </w:rPr>
        <w:t xml:space="preserve">             г) Лудовик  XIV</w:t>
      </w:r>
      <w:r w:rsidR="00D1767B" w:rsidRPr="00C5031F">
        <w:rPr>
          <w:rFonts w:asciiTheme="majorHAnsi" w:hAnsiTheme="majorHAnsi" w:cstheme="minorHAnsi"/>
          <w:sz w:val="26"/>
          <w:szCs w:val="26"/>
        </w:rPr>
        <w:t>.</w:t>
      </w:r>
    </w:p>
    <w:p w:rsidR="009A5E63" w:rsidRPr="00C5031F" w:rsidRDefault="009A5E63" w:rsidP="00C262DB">
      <w:pPr>
        <w:rPr>
          <w:rFonts w:asciiTheme="majorHAnsi" w:eastAsia="Times New Roman" w:hAnsiTheme="majorHAnsi" w:cstheme="minorHAnsi"/>
          <w:b/>
          <w:sz w:val="16"/>
          <w:szCs w:val="16"/>
          <w:lang w:eastAsia="ru-RU"/>
        </w:rPr>
      </w:pPr>
    </w:p>
    <w:p w:rsidR="00601460" w:rsidRPr="00C5031F" w:rsidRDefault="00601460" w:rsidP="00E8664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2.9.  Асочиация мештешугарилор уней професий се нумя</w:t>
      </w:r>
      <w:r w:rsidR="00D1767B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…</w:t>
      </w:r>
    </w:p>
    <w:p w:rsidR="00601460" w:rsidRPr="00C5031F" w:rsidRDefault="00601460" w:rsidP="00E86648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комунэ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  б) ателиер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в) бряслэ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г) синдикат</w:t>
      </w:r>
      <w:r w:rsidR="00D1767B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D23F31" w:rsidRPr="00C5031F" w:rsidRDefault="00D23F31" w:rsidP="00E86648">
      <w:pPr>
        <w:rPr>
          <w:rFonts w:asciiTheme="majorHAnsi" w:eastAsia="Calibri" w:hAnsiTheme="majorHAnsi" w:cstheme="minorHAnsi"/>
          <w:b/>
          <w:sz w:val="26"/>
          <w:szCs w:val="26"/>
          <w:u w:val="single"/>
        </w:rPr>
      </w:pPr>
    </w:p>
    <w:p w:rsidR="00D23F31" w:rsidRPr="00C5031F" w:rsidRDefault="009A6162" w:rsidP="00D23F31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2.10 Андрей Рубльо</w:t>
      </w:r>
      <w:r w:rsidR="00D23F31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в_____________________________________________</w:t>
      </w:r>
    </w:p>
    <w:p w:rsidR="00D23F31" w:rsidRPr="00C5031F" w:rsidRDefault="00D23F31" w:rsidP="00E86648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6058BA" w:rsidRPr="00C5031F" w:rsidRDefault="00EE171A" w:rsidP="006058BA">
      <w:pPr>
        <w:rPr>
          <w:rFonts w:asciiTheme="majorHAnsi" w:eastAsia="Times New Roman" w:hAnsiTheme="majorHAnsi"/>
          <w:b/>
          <w:szCs w:val="24"/>
          <w:lang w:eastAsia="ru-RU"/>
        </w:rPr>
      </w:pPr>
      <w:r w:rsidRPr="00C5031F">
        <w:rPr>
          <w:rFonts w:asciiTheme="majorHAnsi" w:eastAsia="Times New Roman" w:hAnsiTheme="majorHAnsi"/>
          <w:b/>
          <w:szCs w:val="24"/>
          <w:u w:val="single"/>
          <w:lang w:eastAsia="ru-RU"/>
        </w:rPr>
        <w:t>Тестаре ку ынсэрчинэрь</w:t>
      </w:r>
      <w:r w:rsidRPr="00C5031F">
        <w:rPr>
          <w:rFonts w:asciiTheme="majorHAnsi" w:eastAsia="Times New Roman" w:hAnsiTheme="majorHAnsi"/>
          <w:b/>
          <w:szCs w:val="24"/>
          <w:lang w:eastAsia="ru-RU"/>
        </w:rPr>
        <w:t xml:space="preserve"> де</w:t>
      </w:r>
      <w:r w:rsidR="006058BA" w:rsidRPr="00C5031F">
        <w:rPr>
          <w:rFonts w:asciiTheme="majorHAnsi" w:eastAsia="Times New Roman" w:hAnsiTheme="majorHAnsi"/>
          <w:b/>
          <w:szCs w:val="24"/>
          <w:lang w:eastAsia="ru-RU"/>
        </w:rPr>
        <w:t xml:space="preserve"> комплекситате споритэ</w:t>
      </w:r>
    </w:p>
    <w:p w:rsidR="006058BA" w:rsidRPr="00C5031F" w:rsidRDefault="006058BA" w:rsidP="006058BA">
      <w:pPr>
        <w:rPr>
          <w:rFonts w:eastAsia="Times New Roman" w:cs="Times New Roman"/>
          <w:b/>
          <w:szCs w:val="24"/>
          <w:lang w:eastAsia="ru-RU"/>
        </w:rPr>
      </w:pPr>
    </w:p>
    <w:p w:rsidR="006058BA" w:rsidRPr="00C5031F" w:rsidRDefault="009A6162" w:rsidP="005001AE">
      <w:pPr>
        <w:rPr>
          <w:rFonts w:eastAsia="Times New Roman" w:cs="Times New Roman"/>
          <w:b/>
          <w:szCs w:val="24"/>
          <w:lang w:eastAsia="ru-RU"/>
        </w:rPr>
      </w:pPr>
      <w:r w:rsidRPr="00C5031F">
        <w:rPr>
          <w:rFonts w:eastAsia="Times New Roman" w:cs="Times New Roman"/>
          <w:b/>
          <w:szCs w:val="24"/>
          <w:lang w:eastAsia="ru-RU"/>
        </w:rPr>
        <w:t>3.1. Аранжаць</w:t>
      </w:r>
      <w:r w:rsidR="006058BA" w:rsidRPr="00C5031F">
        <w:rPr>
          <w:rFonts w:eastAsia="Times New Roman" w:cs="Times New Roman"/>
          <w:b/>
          <w:szCs w:val="24"/>
          <w:lang w:eastAsia="ru-RU"/>
        </w:rPr>
        <w:t xml:space="preserve"> ын ордине кроноло</w:t>
      </w:r>
      <w:r w:rsidRPr="00C5031F">
        <w:rPr>
          <w:rFonts w:eastAsia="Times New Roman" w:cs="Times New Roman"/>
          <w:b/>
          <w:szCs w:val="24"/>
          <w:lang w:eastAsia="ru-RU"/>
        </w:rPr>
        <w:t>ж</w:t>
      </w:r>
      <w:r w:rsidR="006058BA" w:rsidRPr="00C5031F">
        <w:rPr>
          <w:rFonts w:eastAsia="Times New Roman" w:cs="Times New Roman"/>
          <w:b/>
          <w:szCs w:val="24"/>
          <w:lang w:eastAsia="ru-RU"/>
        </w:rPr>
        <w:t>икэ:</w:t>
      </w:r>
    </w:p>
    <w:p w:rsidR="009A6162" w:rsidRPr="00C5031F" w:rsidRDefault="006058BA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А) 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Соборул челор о сутэ де капитоле;    </w:t>
      </w:r>
    </w:p>
    <w:p w:rsidR="006058BA" w:rsidRPr="00C5031F" w:rsidRDefault="009A6162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Б) Адоптаря «Адевэрулуй Рус</w:t>
      </w:r>
      <w:r w:rsidR="00601460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(Русская Правда);</w:t>
      </w:r>
    </w:p>
    <w:p w:rsidR="009A6162" w:rsidRPr="00C5031F" w:rsidRDefault="00601460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В) ынфиинцаря  патриархией ын Русия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    </w:t>
      </w:r>
    </w:p>
    <w:p w:rsidR="00601460" w:rsidRPr="00C5031F" w:rsidRDefault="00601460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Г) «Судебникул»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6058BA" w:rsidRPr="00C5031F" w:rsidRDefault="006058BA" w:rsidP="005001AE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71"/>
        <w:gridCol w:w="2670"/>
        <w:gridCol w:w="2670"/>
        <w:gridCol w:w="2020"/>
      </w:tblGrid>
      <w:tr w:rsidR="00EE171A" w:rsidRPr="00C5031F" w:rsidTr="0032335F"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C5031F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C5031F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C5031F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586B" w:rsidRPr="00C5031F" w:rsidRDefault="004B586B" w:rsidP="003A28E7">
            <w:pPr>
              <w:rPr>
                <w:rFonts w:asciiTheme="majorHAnsi" w:hAnsiTheme="majorHAnsi" w:cstheme="minorHAnsi"/>
                <w:sz w:val="26"/>
                <w:szCs w:val="26"/>
              </w:rPr>
            </w:pPr>
          </w:p>
        </w:tc>
      </w:tr>
    </w:tbl>
    <w:p w:rsidR="006058BA" w:rsidRPr="00C5031F" w:rsidRDefault="006058BA" w:rsidP="004B586B">
      <w:pPr>
        <w:rPr>
          <w:rFonts w:asciiTheme="majorHAnsi" w:eastAsia="Calibri" w:hAnsiTheme="majorHAnsi" w:cstheme="minorHAnsi"/>
          <w:sz w:val="26"/>
          <w:szCs w:val="26"/>
        </w:rPr>
      </w:pPr>
    </w:p>
    <w:p w:rsidR="006058BA" w:rsidRPr="00C5031F" w:rsidRDefault="006058BA" w:rsidP="00EE171A">
      <w:pPr>
        <w:jc w:val="both"/>
        <w:rPr>
          <w:rFonts w:asciiTheme="majorHAnsi" w:eastAsia="Calibri" w:hAnsiTheme="majorHAnsi" w:cstheme="minorHAnsi"/>
          <w:b/>
          <w:sz w:val="26"/>
          <w:szCs w:val="26"/>
        </w:rPr>
      </w:pPr>
      <w:r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3.2. Нумиць дин историе ун евенимент </w:t>
      </w:r>
      <w:r w:rsidRPr="00C5031F">
        <w:rPr>
          <w:rFonts w:asciiTheme="majorHAnsi" w:eastAsia="Calibri" w:hAnsiTheme="majorHAnsi" w:cstheme="minorHAnsi"/>
          <w:b/>
          <w:sz w:val="26"/>
          <w:szCs w:val="26"/>
          <w:u w:val="single"/>
        </w:rPr>
        <w:t>пентру фиекаре секол</w:t>
      </w:r>
      <w:r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 (дин сек.  </w:t>
      </w:r>
      <w:r w:rsidRPr="00C5031F">
        <w:rPr>
          <w:rFonts w:asciiTheme="majorHAnsi" w:eastAsia="Calibri" w:hAnsiTheme="majorHAnsi" w:cstheme="minorHAnsi"/>
          <w:b/>
          <w:sz w:val="26"/>
          <w:szCs w:val="26"/>
          <w:lang w:val="en-US"/>
        </w:rPr>
        <w:t>XII</w:t>
      </w:r>
      <w:r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 пынэ ын сек.  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val="en-US" w:eastAsia="ru-RU"/>
        </w:rPr>
        <w:t>XVI</w:t>
      </w:r>
      <w:r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), </w:t>
      </w:r>
      <w:r w:rsidR="00FE1BD8" w:rsidRPr="00C5031F">
        <w:rPr>
          <w:rFonts w:asciiTheme="majorHAnsi" w:eastAsia="Calibri" w:hAnsiTheme="majorHAnsi" w:cstheme="minorHAnsi"/>
          <w:b/>
          <w:sz w:val="26"/>
          <w:szCs w:val="26"/>
        </w:rPr>
        <w:t>каре</w:t>
      </w:r>
      <w:r w:rsidR="009A6162" w:rsidRPr="00C5031F">
        <w:rPr>
          <w:rFonts w:asciiTheme="majorHAnsi" w:eastAsia="Calibri" w:hAnsiTheme="majorHAnsi" w:cstheme="minorHAnsi"/>
          <w:b/>
          <w:sz w:val="26"/>
          <w:szCs w:val="26"/>
        </w:rPr>
        <w:t>, дупэ опиния Воастрэ,  есте хотэрытор</w:t>
      </w:r>
      <w:r w:rsidR="00FE1BD8" w:rsidRPr="00C5031F">
        <w:rPr>
          <w:rFonts w:asciiTheme="majorHAnsi" w:eastAsia="Calibri" w:hAnsiTheme="majorHAnsi" w:cstheme="minorHAnsi"/>
          <w:b/>
          <w:sz w:val="26"/>
          <w:szCs w:val="26"/>
        </w:rPr>
        <w:t>, импортант</w:t>
      </w:r>
      <w:r w:rsidR="009A6162"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 ши кырмуиторул</w:t>
      </w:r>
      <w:r w:rsidRPr="00C5031F">
        <w:rPr>
          <w:rFonts w:asciiTheme="majorHAnsi" w:eastAsia="Calibri" w:hAnsiTheme="majorHAnsi" w:cstheme="minorHAnsi"/>
          <w:b/>
          <w:sz w:val="26"/>
          <w:szCs w:val="26"/>
        </w:rPr>
        <w:t xml:space="preserve"> дин периоада кынд а авут лок евениментул дат.</w:t>
      </w:r>
    </w:p>
    <w:p w:rsidR="006058BA" w:rsidRPr="00C5031F" w:rsidRDefault="006058BA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0"/>
        <w:gridCol w:w="2268"/>
        <w:gridCol w:w="7088"/>
      </w:tblGrid>
      <w:tr w:rsidR="00C5031F" w:rsidRPr="00C5031F" w:rsidTr="00674237">
        <w:tc>
          <w:tcPr>
            <w:tcW w:w="675" w:type="dxa"/>
          </w:tcPr>
          <w:p w:rsidR="00BF1ECC" w:rsidRPr="00C5031F" w:rsidRDefault="006058B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Секолул</w:t>
            </w:r>
          </w:p>
        </w:tc>
        <w:tc>
          <w:tcPr>
            <w:tcW w:w="2268" w:type="dxa"/>
          </w:tcPr>
          <w:p w:rsidR="006058BA" w:rsidRPr="00C5031F" w:rsidRDefault="006058B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К</w:t>
            </w:r>
            <w:r w:rsidR="009A6162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ырмыиторул</w:t>
            </w:r>
          </w:p>
        </w:tc>
        <w:tc>
          <w:tcPr>
            <w:tcW w:w="7088" w:type="dxa"/>
          </w:tcPr>
          <w:p w:rsidR="006058BA" w:rsidRPr="00C5031F" w:rsidRDefault="006058B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Евениментул</w:t>
            </w:r>
          </w:p>
        </w:tc>
      </w:tr>
      <w:tr w:rsidR="00C5031F" w:rsidRPr="00C5031F" w:rsidTr="00674237">
        <w:tc>
          <w:tcPr>
            <w:tcW w:w="675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</w:t>
            </w:r>
          </w:p>
        </w:tc>
        <w:tc>
          <w:tcPr>
            <w:tcW w:w="226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C5031F" w:rsidRPr="00C5031F" w:rsidTr="00674237">
        <w:tc>
          <w:tcPr>
            <w:tcW w:w="675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XIII</w:t>
            </w:r>
          </w:p>
        </w:tc>
        <w:tc>
          <w:tcPr>
            <w:tcW w:w="226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C5031F" w:rsidRPr="00C5031F" w:rsidTr="00674237">
        <w:tc>
          <w:tcPr>
            <w:tcW w:w="675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XIV</w:t>
            </w:r>
          </w:p>
        </w:tc>
        <w:tc>
          <w:tcPr>
            <w:tcW w:w="226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C5031F" w:rsidRPr="00C5031F" w:rsidTr="00674237">
        <w:tc>
          <w:tcPr>
            <w:tcW w:w="675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</w:t>
            </w:r>
          </w:p>
        </w:tc>
        <w:tc>
          <w:tcPr>
            <w:tcW w:w="226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  <w:tr w:rsidR="00BF1ECC" w:rsidRPr="00C5031F" w:rsidTr="00674237">
        <w:tc>
          <w:tcPr>
            <w:tcW w:w="675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val="en-US" w:eastAsia="ru-RU"/>
              </w:rPr>
              <w:t>XVI</w:t>
            </w:r>
          </w:p>
        </w:tc>
        <w:tc>
          <w:tcPr>
            <w:tcW w:w="226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  <w:tc>
          <w:tcPr>
            <w:tcW w:w="7088" w:type="dxa"/>
          </w:tcPr>
          <w:p w:rsidR="00BF1ECC" w:rsidRPr="00C5031F" w:rsidRDefault="00BF1ECC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</w:p>
        </w:tc>
      </w:tr>
    </w:tbl>
    <w:p w:rsidR="00FD2665" w:rsidRPr="00C5031F" w:rsidRDefault="00FD2665" w:rsidP="00FD2665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FD2665" w:rsidRPr="00C5031F" w:rsidRDefault="00FD2665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6058BA" w:rsidRPr="00C5031F" w:rsidRDefault="006058BA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3.3. Нумиць 4 монументе културале</w:t>
      </w:r>
      <w:r w:rsidR="009A6162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 дин Русия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, каре сынт </w:t>
      </w:r>
      <w:r w:rsidR="009A6162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каподопере але  Евулуй Медиу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.</w:t>
      </w:r>
    </w:p>
    <w:p w:rsidR="006058BA" w:rsidRPr="00C5031F" w:rsidRDefault="006058BA" w:rsidP="006058BA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6058BA" w:rsidRPr="00C5031F" w:rsidRDefault="006058BA" w:rsidP="006058BA">
      <w:pPr>
        <w:rPr>
          <w:rFonts w:eastAsia="Times New Roman" w:cs="Times New Roman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3.4. </w:t>
      </w:r>
      <w:r w:rsidRPr="00C5031F">
        <w:rPr>
          <w:rFonts w:eastAsia="Times New Roman" w:cs="Times New Roman"/>
          <w:b/>
          <w:sz w:val="26"/>
          <w:szCs w:val="26"/>
          <w:lang w:eastAsia="ru-RU"/>
        </w:rPr>
        <w:t>Дупэ кар</w:t>
      </w:r>
      <w:r w:rsidR="009A6162" w:rsidRPr="00C5031F">
        <w:rPr>
          <w:rFonts w:eastAsia="Times New Roman" w:cs="Times New Roman"/>
          <w:b/>
          <w:sz w:val="26"/>
          <w:szCs w:val="26"/>
          <w:lang w:eastAsia="ru-RU"/>
        </w:rPr>
        <w:t>е принчипиу сынт формате шируриле</w:t>
      </w:r>
      <w:r w:rsidRPr="00C5031F">
        <w:rPr>
          <w:rFonts w:eastAsia="Times New Roman" w:cs="Times New Roman"/>
          <w:b/>
          <w:sz w:val="26"/>
          <w:szCs w:val="26"/>
          <w:lang w:eastAsia="ru-RU"/>
        </w:rPr>
        <w:t>:</w:t>
      </w:r>
    </w:p>
    <w:p w:rsidR="006058BA" w:rsidRPr="00C5031F" w:rsidRDefault="006058BA" w:rsidP="006058BA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Рязан, Москва, Владимир; Козельск; Киев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6058BA" w:rsidRPr="00C5031F" w:rsidRDefault="006058BA" w:rsidP="006058BA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lastRenderedPageBreak/>
        <w:t>б) Даниил Александрович, Юрий Данилович, Михаил Тверской, Иван Калита,</w:t>
      </w:r>
    </w:p>
    <w:p w:rsidR="006058BA" w:rsidRPr="00C5031F" w:rsidRDefault="006058BA" w:rsidP="006058BA">
      <w:pPr>
        <w:ind w:firstLine="284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Симеон Гордый, Иван Красный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</w:p>
    <w:p w:rsidR="006058BA" w:rsidRPr="00C5031F" w:rsidRDefault="006058BA" w:rsidP="006058BA">
      <w:pPr>
        <w:rPr>
          <w:rFonts w:eastAsia="Times New Roman" w:cs="Times New Roman"/>
          <w:szCs w:val="24"/>
          <w:lang w:eastAsia="ru-RU"/>
        </w:rPr>
      </w:pPr>
    </w:p>
    <w:p w:rsidR="00C135CE" w:rsidRPr="00C5031F" w:rsidRDefault="00C135CE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777813" w:rsidRPr="00C5031F" w:rsidRDefault="00777813" w:rsidP="00EE171A">
      <w:pPr>
        <w:jc w:val="both"/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3.5. Де кэтре чине ши ын че чиркумстанце ау  фост пронунцате ачесте  афирмаций:</w:t>
      </w:r>
    </w:p>
    <w:p w:rsidR="00777813" w:rsidRPr="00C5031F" w:rsidRDefault="00777813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777813" w:rsidRPr="00C5031F" w:rsidRDefault="00777813" w:rsidP="00EE171A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а) «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Астэзь ей ау кучерит</w:t>
      </w:r>
      <w:r w:rsidR="006E7240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пэмынтул ностру, мыне ыл вор луа пе ал востру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  <w:r w:rsidR="006E7240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;</w:t>
      </w:r>
    </w:p>
    <w:p w:rsidR="006E7240" w:rsidRPr="00C5031F" w:rsidRDefault="006E7240" w:rsidP="00EE171A">
      <w:pPr>
        <w:jc w:val="both"/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б) </w:t>
      </w:r>
      <w:r w:rsidR="00FE1BD8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«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Ту, князуле, </w:t>
      </w:r>
      <w:r w:rsidR="006058BA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кауць </w:t>
      </w:r>
      <w:r w:rsidR="00FE1BD8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пэмынтурь стрэине, дар</w:t>
      </w:r>
      <w:r w:rsidR="009A6162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 xml:space="preserve"> де ал тэу ну ай грижэ</w:t>
      </w:r>
      <w:r w:rsidR="006058BA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»</w:t>
      </w:r>
    </w:p>
    <w:p w:rsidR="006058BA" w:rsidRPr="00C5031F" w:rsidRDefault="006058BA" w:rsidP="004B586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</w:p>
    <w:p w:rsidR="00223864" w:rsidRPr="00C5031F" w:rsidRDefault="004B586B" w:rsidP="00223864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3. </w:t>
      </w:r>
      <w:r w:rsidR="00FD2665"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>6</w:t>
      </w: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. </w:t>
      </w:r>
      <w:r w:rsidR="00223864" w:rsidRPr="00C5031F">
        <w:rPr>
          <w:rFonts w:eastAsia="Times New Roman" w:cs="Times New Roman"/>
          <w:b/>
          <w:szCs w:val="24"/>
          <w:lang w:eastAsia="ru-RU"/>
        </w:rPr>
        <w:t>Стабилиць кореспундеря :</w:t>
      </w:r>
    </w:p>
    <w:p w:rsidR="00223864" w:rsidRPr="00C5031F" w:rsidRDefault="00223864" w:rsidP="004B586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39"/>
        <w:gridCol w:w="1417"/>
      </w:tblGrid>
      <w:tr w:rsidR="00C5031F" w:rsidRPr="00C5031F" w:rsidTr="00674237">
        <w:tc>
          <w:tcPr>
            <w:tcW w:w="9039" w:type="dxa"/>
          </w:tcPr>
          <w:p w:rsidR="00223864" w:rsidRPr="00C5031F" w:rsidRDefault="00223864" w:rsidP="00674237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C5031F">
              <w:rPr>
                <w:rFonts w:eastAsia="Times New Roman" w:cs="Times New Roman"/>
                <w:b/>
                <w:szCs w:val="24"/>
                <w:lang w:eastAsia="ru-RU"/>
              </w:rPr>
              <w:t>Принчипалеле евенименте але историей плаюлуй натал</w:t>
            </w:r>
          </w:p>
        </w:tc>
        <w:tc>
          <w:tcPr>
            <w:tcW w:w="1417" w:type="dxa"/>
          </w:tcPr>
          <w:p w:rsidR="00223864" w:rsidRPr="00C5031F" w:rsidRDefault="00223864" w:rsidP="00674237">
            <w:pPr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b/>
                <w:sz w:val="26"/>
                <w:szCs w:val="26"/>
                <w:lang w:eastAsia="ru-RU"/>
              </w:rPr>
              <w:t>Аний</w:t>
            </w:r>
          </w:p>
        </w:tc>
      </w:tr>
      <w:tr w:rsidR="00EE171A" w:rsidRPr="00C5031F" w:rsidTr="00674237">
        <w:tc>
          <w:tcPr>
            <w:tcW w:w="9039" w:type="dxa"/>
          </w:tcPr>
          <w:p w:rsidR="00223864" w:rsidRPr="00C5031F" w:rsidRDefault="00EE171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А) И</w:t>
            </w:r>
            <w:r w:rsidR="009A6162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мператорул роман Траян а здробит</w:t>
            </w:r>
            <w:r w:rsidR="00223864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ымпэрэция </w:t>
            </w:r>
            <w:r w:rsidR="00406CF1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трачилор луй Дечебал</w:t>
            </w:r>
          </w:p>
          <w:p w:rsidR="00406CF1" w:rsidRPr="00C5031F" w:rsidRDefault="009A6162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Б) Уния де оа Люблин– формаря  </w:t>
            </w:r>
            <w:r w:rsidR="00406CF1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Реч</w:t>
            </w: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ь</w:t>
            </w:r>
            <w:r w:rsidR="00406CF1"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 Посполитей</w:t>
            </w:r>
          </w:p>
          <w:p w:rsidR="005001AE" w:rsidRPr="00C5031F" w:rsidRDefault="00777813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 xml:space="preserve">В) Рэзбоюл полоно-литуаниян пентру орашеле подолиене, пентру пэмынтуриле нистрене  </w:t>
            </w:r>
          </w:p>
        </w:tc>
        <w:tc>
          <w:tcPr>
            <w:tcW w:w="1417" w:type="dxa"/>
          </w:tcPr>
          <w:p w:rsidR="005001AE" w:rsidRPr="00C5031F" w:rsidRDefault="00EE171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1) 101</w:t>
            </w:r>
          </w:p>
          <w:p w:rsidR="005001AE" w:rsidRPr="00C5031F" w:rsidRDefault="00EE171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2) 106</w:t>
            </w:r>
          </w:p>
          <w:p w:rsidR="005001AE" w:rsidRPr="00C5031F" w:rsidRDefault="00EE171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3) 1431</w:t>
            </w:r>
          </w:p>
          <w:p w:rsidR="005001AE" w:rsidRPr="00C5031F" w:rsidRDefault="00EE171A" w:rsidP="00674237">
            <w:pPr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</w:pPr>
            <w:r w:rsidRPr="00C5031F">
              <w:rPr>
                <w:rFonts w:asciiTheme="majorHAnsi" w:eastAsia="Times New Roman" w:hAnsiTheme="majorHAnsi" w:cstheme="minorHAnsi"/>
                <w:sz w:val="26"/>
                <w:szCs w:val="26"/>
                <w:lang w:eastAsia="ru-RU"/>
              </w:rPr>
              <w:t>4) 1569</w:t>
            </w:r>
          </w:p>
        </w:tc>
      </w:tr>
    </w:tbl>
    <w:p w:rsidR="00C262DB" w:rsidRPr="00C5031F" w:rsidRDefault="00C262DB" w:rsidP="00C262DB">
      <w:pPr>
        <w:rPr>
          <w:rFonts w:asciiTheme="majorHAnsi" w:eastAsia="Times New Roman" w:hAnsiTheme="majorHAnsi" w:cstheme="minorHAnsi"/>
          <w:sz w:val="26"/>
          <w:szCs w:val="26"/>
          <w:lang w:eastAsia="ru-RU"/>
        </w:rPr>
      </w:pPr>
    </w:p>
    <w:p w:rsidR="009A6162" w:rsidRPr="00C5031F" w:rsidRDefault="00D23F31" w:rsidP="00C262DB">
      <w:pPr>
        <w:rPr>
          <w:rFonts w:eastAsia="Times New Roman" w:cs="Times New Roman"/>
          <w:szCs w:val="24"/>
          <w:lang w:eastAsia="ru-RU"/>
        </w:rPr>
      </w:pPr>
      <w:r w:rsidRPr="00C5031F"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  <w:t xml:space="preserve">3.7. </w:t>
      </w:r>
      <w:r w:rsidRPr="00C5031F">
        <w:rPr>
          <w:rFonts w:eastAsia="Times New Roman" w:cs="Times New Roman"/>
          <w:b/>
          <w:szCs w:val="24"/>
          <w:lang w:eastAsia="ru-RU"/>
        </w:rPr>
        <w:t>Експликаць ноциуниле:</w:t>
      </w:r>
      <w:r w:rsidR="009A6162" w:rsidRPr="00C5031F">
        <w:rPr>
          <w:rFonts w:eastAsia="Times New Roman" w:cs="Times New Roman"/>
          <w:szCs w:val="24"/>
          <w:lang w:eastAsia="ru-RU"/>
        </w:rPr>
        <w:t xml:space="preserve"> </w:t>
      </w:r>
    </w:p>
    <w:p w:rsidR="00C135CE" w:rsidRPr="00C5031F" w:rsidRDefault="009A6162" w:rsidP="00C262DB">
      <w:pPr>
        <w:rPr>
          <w:rFonts w:asciiTheme="majorHAnsi" w:eastAsia="Times New Roman" w:hAnsiTheme="majorHAnsi" w:cstheme="minorHAnsi"/>
          <w:b/>
          <w:sz w:val="26"/>
          <w:szCs w:val="26"/>
          <w:lang w:eastAsia="ru-RU"/>
        </w:rPr>
      </w:pPr>
      <w:r w:rsidRPr="00C5031F">
        <w:rPr>
          <w:rFonts w:eastAsia="Times New Roman" w:cs="Times New Roman"/>
          <w:szCs w:val="24"/>
          <w:lang w:eastAsia="ru-RU"/>
        </w:rPr>
        <w:t xml:space="preserve">1) комэначь негри;     2) выгонць;     3) Дрепт Магдебуржиян; </w:t>
      </w:r>
      <w:r w:rsidR="00223864" w:rsidRPr="00C5031F">
        <w:rPr>
          <w:rFonts w:eastAsia="Times New Roman" w:cs="Times New Roman"/>
          <w:szCs w:val="24"/>
          <w:lang w:eastAsia="ru-RU"/>
        </w:rPr>
        <w:t xml:space="preserve"> </w:t>
      </w:r>
      <w:r w:rsidRPr="00C5031F">
        <w:rPr>
          <w:rFonts w:eastAsia="Times New Roman" w:cs="Times New Roman"/>
          <w:szCs w:val="24"/>
          <w:lang w:eastAsia="ru-RU"/>
        </w:rPr>
        <w:t xml:space="preserve"> </w:t>
      </w:r>
      <w:r w:rsidR="00223864" w:rsidRPr="00C5031F">
        <w:rPr>
          <w:rFonts w:eastAsia="Times New Roman" w:cs="Times New Roman"/>
          <w:szCs w:val="24"/>
          <w:lang w:eastAsia="ru-RU"/>
        </w:rPr>
        <w:t xml:space="preserve">4)  </w:t>
      </w:r>
      <w:r w:rsidR="00223864"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Витовт</w:t>
      </w:r>
      <w:r w:rsidRPr="00C5031F">
        <w:rPr>
          <w:rFonts w:asciiTheme="majorHAnsi" w:eastAsia="Times New Roman" w:hAnsiTheme="majorHAnsi" w:cstheme="minorHAnsi"/>
          <w:sz w:val="26"/>
          <w:szCs w:val="26"/>
          <w:lang w:eastAsia="ru-RU"/>
        </w:rPr>
        <w:t>.</w:t>
      </w:r>
      <w:bookmarkStart w:id="0" w:name="_GoBack"/>
      <w:bookmarkEnd w:id="0"/>
    </w:p>
    <w:p w:rsidR="009A5E63" w:rsidRPr="00C5031F" w:rsidRDefault="009A5E63" w:rsidP="00C135CE">
      <w:pPr>
        <w:rPr>
          <w:rFonts w:asciiTheme="minorHAnsi" w:eastAsia="Times New Roman" w:hAnsiTheme="minorHAnsi" w:cstheme="minorHAnsi"/>
          <w:b/>
          <w:sz w:val="26"/>
          <w:szCs w:val="26"/>
          <w:lang w:eastAsia="ru-RU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9A5E63" w:rsidRPr="00C5031F" w:rsidRDefault="009A5E63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E171A" w:rsidRPr="00C5031F" w:rsidRDefault="00EE171A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p w:rsidR="00E86648" w:rsidRPr="00C5031F" w:rsidRDefault="00E86648" w:rsidP="00C135CE">
      <w:pPr>
        <w:rPr>
          <w:rFonts w:asciiTheme="majorHAnsi" w:eastAsia="Calibri" w:hAnsiTheme="majorHAnsi" w:cstheme="minorHAnsi"/>
          <w:b/>
          <w:caps/>
          <w:szCs w:val="24"/>
        </w:rPr>
      </w:pPr>
    </w:p>
    <w:sectPr w:rsidR="00E86648" w:rsidRPr="00C5031F" w:rsidSect="009A5E63">
      <w:type w:val="continuous"/>
      <w:pgSz w:w="11906" w:h="16838"/>
      <w:pgMar w:top="720" w:right="849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B1043"/>
    <w:multiLevelType w:val="hybridMultilevel"/>
    <w:tmpl w:val="3D28BC62"/>
    <w:lvl w:ilvl="0" w:tplc="EA429C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EA06AF"/>
    <w:multiLevelType w:val="hybridMultilevel"/>
    <w:tmpl w:val="E400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9785D"/>
    <w:multiLevelType w:val="multilevel"/>
    <w:tmpl w:val="C60E935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1455020"/>
    <w:multiLevelType w:val="hybridMultilevel"/>
    <w:tmpl w:val="9AC4C4AC"/>
    <w:lvl w:ilvl="0" w:tplc="5C94FF16">
      <w:start w:val="1"/>
      <w:numFmt w:val="decimal"/>
      <w:lvlText w:val="%1)"/>
      <w:lvlJc w:val="left"/>
      <w:pPr>
        <w:ind w:left="103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61F94EA0"/>
    <w:multiLevelType w:val="multilevel"/>
    <w:tmpl w:val="1F4C13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2"/>
  </w:compat>
  <w:rsids>
    <w:rsidRoot w:val="00C262DB"/>
    <w:rsid w:val="00047153"/>
    <w:rsid w:val="00076B78"/>
    <w:rsid w:val="00115D15"/>
    <w:rsid w:val="001437A6"/>
    <w:rsid w:val="00197679"/>
    <w:rsid w:val="00223864"/>
    <w:rsid w:val="002F3921"/>
    <w:rsid w:val="0032335F"/>
    <w:rsid w:val="0035300E"/>
    <w:rsid w:val="00370C41"/>
    <w:rsid w:val="003A1AB2"/>
    <w:rsid w:val="003F354B"/>
    <w:rsid w:val="00406CF1"/>
    <w:rsid w:val="004B586B"/>
    <w:rsid w:val="005001AE"/>
    <w:rsid w:val="0054269D"/>
    <w:rsid w:val="00557177"/>
    <w:rsid w:val="005745BF"/>
    <w:rsid w:val="00601460"/>
    <w:rsid w:val="006058BA"/>
    <w:rsid w:val="0064146F"/>
    <w:rsid w:val="006630F5"/>
    <w:rsid w:val="006B2272"/>
    <w:rsid w:val="006B2743"/>
    <w:rsid w:val="006E7240"/>
    <w:rsid w:val="00777813"/>
    <w:rsid w:val="0078193F"/>
    <w:rsid w:val="00891950"/>
    <w:rsid w:val="00940893"/>
    <w:rsid w:val="00954609"/>
    <w:rsid w:val="00982EDA"/>
    <w:rsid w:val="009A5E63"/>
    <w:rsid w:val="009A6162"/>
    <w:rsid w:val="00A810FD"/>
    <w:rsid w:val="00AF07DF"/>
    <w:rsid w:val="00B50093"/>
    <w:rsid w:val="00BC6F08"/>
    <w:rsid w:val="00BF1ECC"/>
    <w:rsid w:val="00C135CE"/>
    <w:rsid w:val="00C262DB"/>
    <w:rsid w:val="00C5031F"/>
    <w:rsid w:val="00CC516C"/>
    <w:rsid w:val="00CD6DDE"/>
    <w:rsid w:val="00D1767B"/>
    <w:rsid w:val="00D22C51"/>
    <w:rsid w:val="00D23F31"/>
    <w:rsid w:val="00D44662"/>
    <w:rsid w:val="00D51359"/>
    <w:rsid w:val="00DA3D64"/>
    <w:rsid w:val="00DC64F8"/>
    <w:rsid w:val="00E11A40"/>
    <w:rsid w:val="00E86648"/>
    <w:rsid w:val="00EE171A"/>
    <w:rsid w:val="00FD2665"/>
    <w:rsid w:val="00FE1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62DB"/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6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9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262DB"/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26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1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23</cp:revision>
  <dcterms:created xsi:type="dcterms:W3CDTF">2017-11-19T10:50:00Z</dcterms:created>
  <dcterms:modified xsi:type="dcterms:W3CDTF">2018-01-09T06:34:00Z</dcterms:modified>
</cp:coreProperties>
</file>